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F03D8B" w14:textId="10D41AE2" w:rsidR="009535C5" w:rsidRDefault="009535C5" w:rsidP="009535C5">
      <w:pPr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7AD2A7" wp14:editId="6F8D0A61">
            <wp:extent cx="1171575" cy="11715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AE0D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0BA2F72D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05F133A5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1157008F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«МИРЭА – Российский технологический университет»</w:t>
      </w:r>
    </w:p>
    <w:p w14:paraId="51BD2997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РТУ МИРЭА</w:t>
      </w:r>
    </w:p>
    <w:p w14:paraId="60F1762C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----------------------------------------------------------------------------------------------------</w:t>
      </w:r>
    </w:p>
    <w:p w14:paraId="2A4F5A8A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кибербезопасности и цифровых технологий</w:t>
      </w:r>
    </w:p>
    <w:p w14:paraId="415130D5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КБ-4 «Интеллектуальные системы информационной безопасности»</w:t>
      </w:r>
    </w:p>
    <w:p w14:paraId="62CB26E8" w14:textId="77777777" w:rsidR="009535C5" w:rsidRDefault="009535C5" w:rsidP="009535C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----------------------------------------------------------------------------------------------------</w:t>
      </w:r>
    </w:p>
    <w:p w14:paraId="26A06FB8" w14:textId="77777777" w:rsidR="009535C5" w:rsidRDefault="009535C5" w:rsidP="009535C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EAACB9" w14:textId="55E78F9A" w:rsidR="009535C5" w:rsidRPr="000D5ABB" w:rsidRDefault="009535C5" w:rsidP="009535C5">
      <w:pPr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Отчёт по практической работе № </w:t>
      </w:r>
      <w:r w:rsidRPr="000D5ABB">
        <w:rPr>
          <w:rFonts w:ascii="Times New Roman" w:hAnsi="Times New Roman" w:cs="Times New Roman"/>
          <w:b/>
          <w:bCs/>
          <w:sz w:val="36"/>
          <w:szCs w:val="36"/>
        </w:rPr>
        <w:t>3.2</w:t>
      </w:r>
    </w:p>
    <w:p w14:paraId="0CF12EF8" w14:textId="77777777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39A04" w14:textId="77777777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 дисциплине</w:t>
      </w:r>
    </w:p>
    <w:p w14:paraId="6E584E96" w14:textId="77777777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CBC71A" w14:textId="77777777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«Управление информационной безопасностью»</w:t>
      </w:r>
    </w:p>
    <w:p w14:paraId="40A21EF7" w14:textId="77777777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68AC080" w14:textId="534E3BE3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Тема: «</w:t>
      </w:r>
      <w:r w:rsidR="00603B8A" w:rsidRPr="00603B8A">
        <w:rPr>
          <w:rFonts w:ascii="Times New Roman" w:hAnsi="Times New Roman" w:cs="Times New Roman"/>
          <w:sz w:val="32"/>
          <w:szCs w:val="32"/>
          <w:u w:val="single"/>
        </w:rPr>
        <w:t>Активное тестирование защищенности информационных</w:t>
      </w:r>
      <w:r w:rsidR="00603B8A" w:rsidRPr="00C2502B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="00603B8A" w:rsidRPr="00603B8A">
        <w:rPr>
          <w:rFonts w:ascii="Times New Roman" w:hAnsi="Times New Roman" w:cs="Times New Roman"/>
          <w:sz w:val="32"/>
          <w:szCs w:val="32"/>
          <w:u w:val="single"/>
        </w:rPr>
        <w:t>систем</w:t>
      </w:r>
      <w:r>
        <w:rPr>
          <w:rFonts w:ascii="Times New Roman" w:hAnsi="Times New Roman" w:cs="Times New Roman"/>
          <w:sz w:val="32"/>
          <w:szCs w:val="32"/>
        </w:rPr>
        <w:t>»</w:t>
      </w:r>
    </w:p>
    <w:p w14:paraId="3407AF04" w14:textId="77777777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25D1EEFE" w14:textId="5FE2430E" w:rsidR="009535C5" w:rsidRDefault="009535C5" w:rsidP="009535C5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Задание: «</w:t>
      </w:r>
      <w:r w:rsidR="00603B8A" w:rsidRPr="00603B8A">
        <w:rPr>
          <w:rFonts w:ascii="Times New Roman" w:hAnsi="Times New Roman" w:cs="Times New Roman"/>
          <w:sz w:val="32"/>
          <w:szCs w:val="32"/>
          <w:u w:val="single"/>
        </w:rPr>
        <w:t>Настройка средств активного тестирования</w:t>
      </w:r>
      <w:r>
        <w:rPr>
          <w:rFonts w:ascii="Times New Roman" w:hAnsi="Times New Roman" w:cs="Times New Roman"/>
          <w:sz w:val="32"/>
          <w:szCs w:val="32"/>
        </w:rPr>
        <w:t>»</w:t>
      </w:r>
    </w:p>
    <w:p w14:paraId="01CA4524" w14:textId="77777777" w:rsidR="009535C5" w:rsidRDefault="009535C5" w:rsidP="009535C5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7CB38C4" w14:textId="77777777" w:rsidR="009535C5" w:rsidRDefault="009535C5" w:rsidP="009535C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u w:val="single"/>
        </w:rPr>
        <w:t>Кузькин Павел Александрович</w:t>
      </w:r>
    </w:p>
    <w:p w14:paraId="5A4D8401" w14:textId="77777777" w:rsidR="009535C5" w:rsidRDefault="009535C5" w:rsidP="009535C5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>
        <w:rPr>
          <w:rFonts w:ascii="Times New Roman" w:hAnsi="Times New Roman" w:cs="Times New Roman"/>
          <w:sz w:val="28"/>
          <w:szCs w:val="28"/>
          <w:u w:val="single"/>
        </w:rPr>
        <w:t>ББМО-01-22</w:t>
      </w:r>
    </w:p>
    <w:p w14:paraId="6ACE122C" w14:textId="77777777" w:rsidR="009535C5" w:rsidRDefault="009535C5" w:rsidP="009535C5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E9C0CD4" w14:textId="77777777" w:rsidR="009535C5" w:rsidRDefault="009535C5" w:rsidP="009535C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проверил </w:t>
      </w:r>
    </w:p>
    <w:p w14:paraId="43A5221E" w14:textId="77777777" w:rsidR="009535C5" w:rsidRDefault="009535C5" w:rsidP="009535C5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Пимонов Р.В.</w:t>
      </w:r>
    </w:p>
    <w:p w14:paraId="6819D066" w14:textId="77777777" w:rsidR="009535C5" w:rsidRDefault="009535C5" w:rsidP="009535C5">
      <w:pPr>
        <w:rPr>
          <w:rFonts w:ascii="Times New Roman" w:hAnsi="Times New Roman" w:cs="Times New Roman"/>
          <w:sz w:val="28"/>
          <w:szCs w:val="28"/>
        </w:rPr>
      </w:pPr>
    </w:p>
    <w:p w14:paraId="415CCE05" w14:textId="3760DD0E" w:rsidR="009535C5" w:rsidRDefault="009535C5" w:rsidP="009535C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Москва, 2023</w:t>
      </w:r>
    </w:p>
    <w:p w14:paraId="1A0D3E07" w14:textId="47AC78E5" w:rsidR="000D5ABB" w:rsidRPr="004940F0" w:rsidRDefault="000D5ABB" w:rsidP="00D31995">
      <w:pPr>
        <w:pStyle w:val="a7"/>
        <w:ind w:firstLine="708"/>
        <w:rPr>
          <w:lang w:val="en-US"/>
        </w:rPr>
      </w:pPr>
      <w:r>
        <w:lastRenderedPageBreak/>
        <w:t xml:space="preserve">Скачаем готовый образ виртуальной машины (ВМ) </w:t>
      </w:r>
      <w:r>
        <w:rPr>
          <w:lang w:val="en-US"/>
        </w:rPr>
        <w:t>Kali</w:t>
      </w:r>
      <w:r w:rsidRPr="000D5ABB">
        <w:t xml:space="preserve"> </w:t>
      </w:r>
      <w:r>
        <w:rPr>
          <w:lang w:val="en-US"/>
        </w:rPr>
        <w:t>Linux</w:t>
      </w:r>
      <w:r w:rsidRPr="000D5ABB">
        <w:t xml:space="preserve"> </w:t>
      </w:r>
      <w:r>
        <w:t>с официального сайта по ссылке</w:t>
      </w:r>
      <w:r w:rsidRPr="000D5ABB">
        <w:t>:</w:t>
      </w:r>
      <w:r>
        <w:t xml:space="preserve"> </w:t>
      </w:r>
      <w:hyperlink r:id="rId7" w:anchor="kali-virtual-machines" w:history="1">
        <w:r w:rsidR="00D31995" w:rsidRPr="0061313E">
          <w:rPr>
            <w:rStyle w:val="a9"/>
          </w:rPr>
          <w:t>https://www.kali.org/get-kali/#kali-virtual-machines</w:t>
        </w:r>
      </w:hyperlink>
      <w:r w:rsidR="00D31995">
        <w:t xml:space="preserve">. Запустим её с помощью гипервизора </w:t>
      </w:r>
      <w:r w:rsidR="00D31995">
        <w:rPr>
          <w:lang w:val="en-US"/>
        </w:rPr>
        <w:t>Oracle</w:t>
      </w:r>
      <w:r w:rsidR="00D31995" w:rsidRPr="00D31995">
        <w:t xml:space="preserve"> </w:t>
      </w:r>
      <w:r w:rsidR="00D31995">
        <w:rPr>
          <w:lang w:val="en-US"/>
        </w:rPr>
        <w:t>VirtualBox</w:t>
      </w:r>
      <w:r w:rsidR="00D31995">
        <w:t xml:space="preserve"> и убедимся, что доступ в интернет имеется</w:t>
      </w:r>
      <w:r w:rsidR="004940F0" w:rsidRPr="004940F0">
        <w:t xml:space="preserve">. </w:t>
      </w:r>
      <w:r w:rsidR="004940F0">
        <w:t xml:space="preserve">Кроме того, узнаем </w:t>
      </w:r>
      <w:r w:rsidR="004940F0">
        <w:rPr>
          <w:lang w:val="en-US"/>
        </w:rPr>
        <w:t>ip-</w:t>
      </w:r>
      <w:r w:rsidR="004940F0">
        <w:t>адрес интерфейса</w:t>
      </w:r>
      <w:r w:rsidR="004940F0">
        <w:rPr>
          <w:lang w:val="en-US"/>
        </w:rPr>
        <w:t>:</w:t>
      </w:r>
    </w:p>
    <w:p w14:paraId="562F3BB7" w14:textId="04FC8C32" w:rsidR="004940F0" w:rsidRDefault="004940F0" w:rsidP="004940F0">
      <w:pPr>
        <w:pStyle w:val="a7"/>
      </w:pPr>
      <w:r w:rsidRPr="004940F0">
        <w:rPr>
          <w:noProof/>
        </w:rPr>
        <w:drawing>
          <wp:inline distT="0" distB="0" distL="0" distR="0" wp14:anchorId="679B1F52" wp14:editId="1B2DF8AD">
            <wp:extent cx="5940425" cy="31959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9646" w14:textId="77777777" w:rsidR="00E4229A" w:rsidRDefault="00E4229A" w:rsidP="004940F0">
      <w:pPr>
        <w:pStyle w:val="a7"/>
        <w:ind w:firstLine="708"/>
      </w:pPr>
    </w:p>
    <w:p w14:paraId="44990407" w14:textId="1DE24AC1" w:rsidR="003F5D70" w:rsidRPr="00961CC4" w:rsidRDefault="004940F0" w:rsidP="004940F0">
      <w:pPr>
        <w:pStyle w:val="a7"/>
        <w:ind w:firstLine="708"/>
      </w:pPr>
      <w:r>
        <w:t>Скачаем</w:t>
      </w:r>
      <w:r w:rsidRPr="004940F0">
        <w:t xml:space="preserve"> </w:t>
      </w:r>
      <w:r>
        <w:t>образ</w:t>
      </w:r>
      <w:r w:rsidRPr="004940F0">
        <w:t xml:space="preserve"> </w:t>
      </w:r>
      <w:r w:rsidRPr="004940F0">
        <w:rPr>
          <w:lang w:val="en-US"/>
        </w:rPr>
        <w:t>Damn</w:t>
      </w:r>
      <w:r w:rsidRPr="004940F0">
        <w:t xml:space="preserve"> </w:t>
      </w:r>
      <w:r w:rsidRPr="004940F0">
        <w:rPr>
          <w:lang w:val="en-US"/>
        </w:rPr>
        <w:t>Vulnerable</w:t>
      </w:r>
      <w:r w:rsidRPr="004940F0">
        <w:t xml:space="preserve"> </w:t>
      </w:r>
      <w:r w:rsidRPr="004940F0">
        <w:rPr>
          <w:lang w:val="en-US"/>
        </w:rPr>
        <w:t>Linux</w:t>
      </w:r>
      <w:r w:rsidRPr="004940F0">
        <w:t xml:space="preserve"> </w:t>
      </w:r>
      <w:r>
        <w:t>(</w:t>
      </w:r>
      <w:r>
        <w:rPr>
          <w:lang w:val="en-US"/>
        </w:rPr>
        <w:t>DVL</w:t>
      </w:r>
      <w:r>
        <w:t>)</w:t>
      </w:r>
      <w:r w:rsidRPr="004940F0">
        <w:t xml:space="preserve"> </w:t>
      </w:r>
      <w:r>
        <w:t xml:space="preserve">версии 1.5 по ссылке </w:t>
      </w:r>
      <w:hyperlink r:id="rId9" w:history="1">
        <w:r w:rsidRPr="0061313E">
          <w:rPr>
            <w:rStyle w:val="a9"/>
          </w:rPr>
          <w:t>https://www.vulnhub.com/entry/damn-vulnerable-linux-dvl-15-infectious-disease,1/</w:t>
        </w:r>
      </w:hyperlink>
      <w:r>
        <w:t xml:space="preserve">. </w:t>
      </w:r>
      <w:r w:rsidR="00961CC4">
        <w:t>Создадим новую виртуальную машину и укажем ей путь к установочному образу</w:t>
      </w:r>
      <w:r w:rsidR="00961CC4" w:rsidRPr="00961CC4">
        <w:t>:</w:t>
      </w:r>
    </w:p>
    <w:p w14:paraId="24184598" w14:textId="6B2342F5" w:rsidR="00961CC4" w:rsidRDefault="00961CC4" w:rsidP="00961CC4">
      <w:pPr>
        <w:pStyle w:val="a7"/>
      </w:pPr>
      <w:r w:rsidRPr="00961CC4">
        <w:rPr>
          <w:noProof/>
        </w:rPr>
        <w:lastRenderedPageBreak/>
        <w:drawing>
          <wp:inline distT="0" distB="0" distL="0" distR="0" wp14:anchorId="416F8E9A" wp14:editId="0EACD946">
            <wp:extent cx="5940425" cy="45351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7F38" w14:textId="77777777" w:rsidR="004E1C4D" w:rsidRDefault="004E1C4D" w:rsidP="00961CC4">
      <w:pPr>
        <w:pStyle w:val="a7"/>
        <w:ind w:firstLine="708"/>
      </w:pPr>
    </w:p>
    <w:p w14:paraId="42CCA6CB" w14:textId="2A7DC800" w:rsidR="00961CC4" w:rsidRDefault="00961CC4" w:rsidP="00961CC4">
      <w:pPr>
        <w:pStyle w:val="a7"/>
        <w:ind w:firstLine="708"/>
      </w:pPr>
      <w:r>
        <w:t xml:space="preserve">Запустим машину </w:t>
      </w:r>
      <w:r w:rsidR="00DB1624">
        <w:rPr>
          <w:lang w:val="en-US"/>
        </w:rPr>
        <w:t>DVL</w:t>
      </w:r>
      <w:r w:rsidR="00E07E45">
        <w:t xml:space="preserve">, нажмём </w:t>
      </w:r>
      <w:r w:rsidR="00E07E45">
        <w:rPr>
          <w:lang w:val="en-US"/>
        </w:rPr>
        <w:t>enter</w:t>
      </w:r>
      <w:r w:rsidR="00E07E45" w:rsidRPr="00E07E45">
        <w:t xml:space="preserve"> </w:t>
      </w:r>
      <w:r w:rsidR="00E07E45">
        <w:t>и увидим предложение на авторизацию</w:t>
      </w:r>
      <w:r w:rsidR="00E07E45" w:rsidRPr="00E07E45">
        <w:t>:</w:t>
      </w:r>
      <w:r w:rsidR="00DB1624">
        <w:t xml:space="preserve"> </w:t>
      </w:r>
    </w:p>
    <w:p w14:paraId="45982F97" w14:textId="0E3B0129" w:rsidR="00E07E45" w:rsidRPr="00961CC4" w:rsidRDefault="00E07E45" w:rsidP="00E07E45">
      <w:pPr>
        <w:pStyle w:val="a7"/>
      </w:pPr>
      <w:r w:rsidRPr="00E07E45">
        <w:rPr>
          <w:noProof/>
        </w:rPr>
        <w:lastRenderedPageBreak/>
        <w:drawing>
          <wp:inline distT="0" distB="0" distL="0" distR="0" wp14:anchorId="08A8408A" wp14:editId="7E1E743C">
            <wp:extent cx="5940425" cy="48621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BF83" w14:textId="77777777" w:rsidR="004E1C4D" w:rsidRDefault="004E1C4D" w:rsidP="00E07E45">
      <w:pPr>
        <w:pStyle w:val="a7"/>
        <w:ind w:firstLine="708"/>
      </w:pPr>
    </w:p>
    <w:p w14:paraId="40810B0D" w14:textId="48134B4E" w:rsidR="00AE05F2" w:rsidRDefault="00E07E45" w:rsidP="00E07E45">
      <w:pPr>
        <w:pStyle w:val="a7"/>
        <w:ind w:firstLine="708"/>
      </w:pPr>
      <w:r>
        <w:t>Войдём в систему использу</w:t>
      </w:r>
      <w:r w:rsidR="000F19CE">
        <w:t>я</w:t>
      </w:r>
      <w:r>
        <w:t xml:space="preserve"> учётные данные </w:t>
      </w:r>
      <w:r>
        <w:rPr>
          <w:lang w:val="en-US"/>
        </w:rPr>
        <w:t>root</w:t>
      </w:r>
      <w:r w:rsidRPr="00E07E45">
        <w:t>/</w:t>
      </w:r>
      <w:r>
        <w:rPr>
          <w:lang w:val="en-US"/>
        </w:rPr>
        <w:t>toor</w:t>
      </w:r>
      <w:r w:rsidRPr="00E07E45">
        <w:t>:</w:t>
      </w:r>
    </w:p>
    <w:p w14:paraId="605EFFB6" w14:textId="30E5248B" w:rsidR="00E07E45" w:rsidRDefault="00E07E45" w:rsidP="00E07E45">
      <w:pPr>
        <w:pStyle w:val="a7"/>
      </w:pPr>
      <w:r w:rsidRPr="00E07E45">
        <w:rPr>
          <w:noProof/>
        </w:rPr>
        <w:lastRenderedPageBreak/>
        <w:drawing>
          <wp:inline distT="0" distB="0" distL="0" distR="0" wp14:anchorId="796657EF" wp14:editId="719580A9">
            <wp:extent cx="5940425" cy="49936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5E4F" w14:textId="77777777" w:rsidR="004E1C4D" w:rsidRDefault="00951F44" w:rsidP="00E07E45">
      <w:pPr>
        <w:pStyle w:val="a7"/>
      </w:pPr>
      <w:r>
        <w:tab/>
      </w:r>
    </w:p>
    <w:p w14:paraId="0941A73C" w14:textId="608BC5B3" w:rsidR="000F19CE" w:rsidRPr="000F19CE" w:rsidRDefault="000F19CE" w:rsidP="004E1C4D">
      <w:pPr>
        <w:pStyle w:val="a7"/>
        <w:ind w:firstLine="708"/>
      </w:pPr>
      <w:r>
        <w:t xml:space="preserve">Убедимся, что ВМ </w:t>
      </w:r>
      <w:r>
        <w:rPr>
          <w:lang w:val="en-US"/>
        </w:rPr>
        <w:t>DVL</w:t>
      </w:r>
      <w:r w:rsidRPr="000F19CE">
        <w:t xml:space="preserve"> </w:t>
      </w:r>
      <w:r>
        <w:t xml:space="preserve">находится в одной сети с </w:t>
      </w:r>
      <w:r>
        <w:rPr>
          <w:lang w:val="en-US"/>
        </w:rPr>
        <w:t>Kali</w:t>
      </w:r>
      <w:r w:rsidRPr="000F19CE">
        <w:t xml:space="preserve"> </w:t>
      </w:r>
      <w:r>
        <w:rPr>
          <w:lang w:val="en-US"/>
        </w:rPr>
        <w:t>Linux</w:t>
      </w:r>
      <w:r w:rsidRPr="000F19CE">
        <w:t xml:space="preserve"> </w:t>
      </w:r>
      <w:r>
        <w:t>и имеет доступ к интернету</w:t>
      </w:r>
      <w:r w:rsidRPr="000F19CE">
        <w:t>:</w:t>
      </w:r>
    </w:p>
    <w:p w14:paraId="01746B54" w14:textId="52AFD7EE" w:rsidR="000F19CE" w:rsidRDefault="000F19CE" w:rsidP="00E07E45">
      <w:pPr>
        <w:pStyle w:val="a7"/>
      </w:pPr>
      <w:r w:rsidRPr="000F19CE">
        <w:rPr>
          <w:noProof/>
        </w:rPr>
        <w:lastRenderedPageBreak/>
        <w:drawing>
          <wp:inline distT="0" distB="0" distL="0" distR="0" wp14:anchorId="3EFB9569" wp14:editId="260A4ADB">
            <wp:extent cx="5940425" cy="48621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2CFD" w14:textId="77777777" w:rsidR="004E1C4D" w:rsidRDefault="004E1C4D" w:rsidP="000F19CE">
      <w:pPr>
        <w:pStyle w:val="a7"/>
        <w:ind w:firstLine="708"/>
      </w:pPr>
    </w:p>
    <w:p w14:paraId="61B7AAE1" w14:textId="5D848D86" w:rsidR="00951F44" w:rsidRDefault="00951F44" w:rsidP="000F19CE">
      <w:pPr>
        <w:pStyle w:val="a7"/>
        <w:ind w:firstLine="708"/>
      </w:pPr>
      <w:r>
        <w:t>В</w:t>
      </w:r>
      <w:r w:rsidRPr="00951F44">
        <w:t>ыве</w:t>
      </w:r>
      <w:r>
        <w:t>дем</w:t>
      </w:r>
      <w:r w:rsidRPr="00951F44">
        <w:t xml:space="preserve"> все разделы на выбранн</w:t>
      </w:r>
      <w:r>
        <w:t>ом</w:t>
      </w:r>
      <w:r w:rsidRPr="00951F44">
        <w:t xml:space="preserve"> устройств</w:t>
      </w:r>
      <w:r>
        <w:t>е</w:t>
      </w:r>
      <w:r w:rsidRPr="00951F44">
        <w:t xml:space="preserve">. </w:t>
      </w:r>
      <w:r>
        <w:t xml:space="preserve">Увидим запись о том, что диск </w:t>
      </w:r>
      <w:r w:rsidRPr="00951F44">
        <w:t>/</w:t>
      </w:r>
      <w:r>
        <w:rPr>
          <w:lang w:val="en-US"/>
        </w:rPr>
        <w:t>dev</w:t>
      </w:r>
      <w:r w:rsidRPr="00951F44">
        <w:t>/</w:t>
      </w:r>
      <w:r>
        <w:rPr>
          <w:lang w:val="en-US"/>
        </w:rPr>
        <w:t>sda</w:t>
      </w:r>
      <w:r w:rsidRPr="00951F44">
        <w:t xml:space="preserve"> </w:t>
      </w:r>
      <w:r>
        <w:t>не содержит допустимую таблицу разделов</w:t>
      </w:r>
      <w:r w:rsidRPr="00951F44">
        <w:t>:</w:t>
      </w:r>
    </w:p>
    <w:p w14:paraId="0A6192AE" w14:textId="6A0697F0" w:rsidR="005C7934" w:rsidRPr="00951F44" w:rsidRDefault="005C7934" w:rsidP="005C7934">
      <w:pPr>
        <w:pStyle w:val="a7"/>
      </w:pPr>
      <w:r w:rsidRPr="005C7934">
        <w:rPr>
          <w:noProof/>
        </w:rPr>
        <w:lastRenderedPageBreak/>
        <w:drawing>
          <wp:inline distT="0" distB="0" distL="0" distR="0" wp14:anchorId="19FFCBA6" wp14:editId="51C99721">
            <wp:extent cx="5940425" cy="48621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5B8C" w14:textId="77777777" w:rsidR="009B73C7" w:rsidRDefault="000A0964" w:rsidP="00E07E45">
      <w:pPr>
        <w:pStyle w:val="a7"/>
        <w:rPr>
          <w:lang w:val="en-US"/>
        </w:rPr>
      </w:pPr>
      <w:r>
        <w:rPr>
          <w:lang w:val="en-US"/>
        </w:rPr>
        <w:tab/>
      </w:r>
    </w:p>
    <w:p w14:paraId="1D5C68A3" w14:textId="57D3F705" w:rsidR="00C9053B" w:rsidRPr="00823C7E" w:rsidRDefault="000A0964" w:rsidP="009B73C7">
      <w:pPr>
        <w:pStyle w:val="a7"/>
        <w:ind w:firstLine="708"/>
      </w:pPr>
      <w:r>
        <w:t>Исправим это</w:t>
      </w:r>
      <w:r w:rsidR="00823C7E">
        <w:t xml:space="preserve">, создадим раздел </w:t>
      </w:r>
      <w:r w:rsidR="00823C7E" w:rsidRPr="00823C7E">
        <w:t>/</w:t>
      </w:r>
      <w:r w:rsidR="00823C7E">
        <w:rPr>
          <w:lang w:val="en-US"/>
        </w:rPr>
        <w:t>dev</w:t>
      </w:r>
      <w:r w:rsidR="00823C7E" w:rsidRPr="00823C7E">
        <w:t>/</w:t>
      </w:r>
      <w:r w:rsidR="00823C7E">
        <w:rPr>
          <w:lang w:val="en-US"/>
        </w:rPr>
        <w:t>sda</w:t>
      </w:r>
      <w:r w:rsidR="00823C7E" w:rsidRPr="00295AA4">
        <w:t>1</w:t>
      </w:r>
      <w:r w:rsidR="00823C7E" w:rsidRPr="00823C7E">
        <w:t>:</w:t>
      </w:r>
    </w:p>
    <w:p w14:paraId="1F2BD5CE" w14:textId="0A1DF7E0" w:rsidR="00C9053B" w:rsidRDefault="005C7934" w:rsidP="00E07E45">
      <w:pPr>
        <w:pStyle w:val="a7"/>
        <w:rPr>
          <w:lang w:val="en-US"/>
        </w:rPr>
      </w:pPr>
      <w:r w:rsidRPr="005C7934">
        <w:rPr>
          <w:noProof/>
          <w:lang w:val="en-US"/>
        </w:rPr>
        <w:lastRenderedPageBreak/>
        <w:drawing>
          <wp:inline distT="0" distB="0" distL="0" distR="0" wp14:anchorId="2C0FB4BF" wp14:editId="5CF74191">
            <wp:extent cx="5940425" cy="48621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F0A4" w14:textId="696EAB6E" w:rsidR="005C7934" w:rsidRDefault="005C7934" w:rsidP="00E07E45">
      <w:pPr>
        <w:pStyle w:val="a7"/>
        <w:rPr>
          <w:lang w:val="en-US"/>
        </w:rPr>
      </w:pPr>
      <w:r w:rsidRPr="005C7934">
        <w:rPr>
          <w:noProof/>
          <w:lang w:val="en-US"/>
        </w:rPr>
        <w:lastRenderedPageBreak/>
        <w:drawing>
          <wp:inline distT="0" distB="0" distL="0" distR="0" wp14:anchorId="1DEA9502" wp14:editId="6DEE5F96">
            <wp:extent cx="5940425" cy="48621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8821" w14:textId="7B30E72B" w:rsidR="000A0964" w:rsidRDefault="000A0964" w:rsidP="00E07E45">
      <w:pPr>
        <w:pStyle w:val="a7"/>
        <w:rPr>
          <w:lang w:val="en-US"/>
        </w:rPr>
      </w:pPr>
      <w:r w:rsidRPr="000A0964">
        <w:rPr>
          <w:noProof/>
          <w:lang w:val="en-US"/>
        </w:rPr>
        <w:lastRenderedPageBreak/>
        <w:drawing>
          <wp:inline distT="0" distB="0" distL="0" distR="0" wp14:anchorId="1E215149" wp14:editId="7854BD55">
            <wp:extent cx="5940425" cy="48621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4527" w14:textId="17FEF4E6" w:rsidR="005C7934" w:rsidRDefault="000A0964" w:rsidP="00E07E45">
      <w:pPr>
        <w:pStyle w:val="a7"/>
        <w:rPr>
          <w:lang w:val="en-US"/>
        </w:rPr>
      </w:pPr>
      <w:r w:rsidRPr="000A0964">
        <w:rPr>
          <w:noProof/>
          <w:lang w:val="en-US"/>
        </w:rPr>
        <w:lastRenderedPageBreak/>
        <w:drawing>
          <wp:inline distT="0" distB="0" distL="0" distR="0" wp14:anchorId="2B05EBCE" wp14:editId="2CA199ED">
            <wp:extent cx="5940425" cy="48621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324B" w14:textId="77777777" w:rsidR="00117594" w:rsidRDefault="00661765" w:rsidP="00E07E45">
      <w:pPr>
        <w:pStyle w:val="a7"/>
        <w:rPr>
          <w:lang w:val="en-US"/>
        </w:rPr>
      </w:pPr>
      <w:r>
        <w:rPr>
          <w:lang w:val="en-US"/>
        </w:rPr>
        <w:tab/>
      </w:r>
    </w:p>
    <w:p w14:paraId="6C8F0FC3" w14:textId="08F6FC85" w:rsidR="00C9053B" w:rsidRDefault="00661765" w:rsidP="00117594">
      <w:pPr>
        <w:pStyle w:val="a7"/>
        <w:ind w:firstLine="708"/>
        <w:rPr>
          <w:lang w:val="en-US"/>
        </w:rPr>
      </w:pPr>
      <w:r>
        <w:t>Отформатируем диск</w:t>
      </w:r>
      <w:r>
        <w:rPr>
          <w:lang w:val="en-US"/>
        </w:rPr>
        <w:t>:</w:t>
      </w:r>
    </w:p>
    <w:p w14:paraId="523473EA" w14:textId="5D71D800" w:rsidR="00823C7E" w:rsidRDefault="00823C7E" w:rsidP="00E07E45">
      <w:pPr>
        <w:pStyle w:val="a7"/>
        <w:rPr>
          <w:lang w:val="en-US"/>
        </w:rPr>
      </w:pPr>
      <w:r w:rsidRPr="00823C7E">
        <w:rPr>
          <w:noProof/>
          <w:lang w:val="en-US"/>
        </w:rPr>
        <w:lastRenderedPageBreak/>
        <w:drawing>
          <wp:inline distT="0" distB="0" distL="0" distR="0" wp14:anchorId="7CCF7168" wp14:editId="3F69EB3A">
            <wp:extent cx="5940425" cy="486219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20E9" w14:textId="77777777" w:rsidR="004E1C4D" w:rsidRDefault="00823C7E" w:rsidP="00E07E45">
      <w:pPr>
        <w:pStyle w:val="a7"/>
        <w:rPr>
          <w:lang w:val="en-US"/>
        </w:rPr>
      </w:pPr>
      <w:r>
        <w:rPr>
          <w:lang w:val="en-US"/>
        </w:rPr>
        <w:tab/>
      </w:r>
    </w:p>
    <w:p w14:paraId="73786039" w14:textId="5A2AE752" w:rsidR="00823C7E" w:rsidRDefault="00823C7E" w:rsidP="004E1C4D">
      <w:pPr>
        <w:pStyle w:val="a7"/>
        <w:ind w:firstLine="708"/>
      </w:pPr>
      <w:r>
        <w:t xml:space="preserve">Создадим директорию </w:t>
      </w:r>
      <w:r w:rsidRPr="00823C7E">
        <w:t>/</w:t>
      </w:r>
      <w:r w:rsidR="00295AA4">
        <w:rPr>
          <w:lang w:val="en-US"/>
        </w:rPr>
        <w:t>mnt</w:t>
      </w:r>
      <w:r w:rsidRPr="00823C7E">
        <w:t>/</w:t>
      </w:r>
      <w:r>
        <w:rPr>
          <w:lang w:val="en-US"/>
        </w:rPr>
        <w:t>dvl</w:t>
      </w:r>
      <w:r w:rsidRPr="00823C7E">
        <w:t xml:space="preserve"> </w:t>
      </w:r>
      <w:r>
        <w:t xml:space="preserve">и примонтируем туда созданный раздел </w:t>
      </w:r>
      <w:r w:rsidRPr="00823C7E">
        <w:t>/</w:t>
      </w:r>
      <w:r>
        <w:rPr>
          <w:lang w:val="en-US"/>
        </w:rPr>
        <w:t>dev</w:t>
      </w:r>
      <w:r w:rsidRPr="00823C7E">
        <w:t>/</w:t>
      </w:r>
      <w:r>
        <w:rPr>
          <w:lang w:val="en-US"/>
        </w:rPr>
        <w:t>sda</w:t>
      </w:r>
      <w:r w:rsidRPr="00823C7E">
        <w:t>1:</w:t>
      </w:r>
    </w:p>
    <w:p w14:paraId="1A46B904" w14:textId="13E576BA" w:rsidR="00295AA4" w:rsidRDefault="00295AA4" w:rsidP="00E07E45">
      <w:pPr>
        <w:pStyle w:val="a7"/>
      </w:pPr>
      <w:r w:rsidRPr="00295AA4">
        <w:rPr>
          <w:noProof/>
        </w:rPr>
        <w:lastRenderedPageBreak/>
        <w:drawing>
          <wp:inline distT="0" distB="0" distL="0" distR="0" wp14:anchorId="4091C31E" wp14:editId="535F8D68">
            <wp:extent cx="5940425" cy="48621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D39B" w14:textId="77777777" w:rsidR="004E1C4D" w:rsidRDefault="004E1C4D" w:rsidP="00295AA4">
      <w:pPr>
        <w:pStyle w:val="a7"/>
        <w:ind w:firstLine="708"/>
      </w:pPr>
    </w:p>
    <w:p w14:paraId="650878FD" w14:textId="0270689C" w:rsidR="00295AA4" w:rsidRDefault="00295AA4" w:rsidP="00295AA4">
      <w:pPr>
        <w:pStyle w:val="a7"/>
        <w:ind w:firstLine="708"/>
        <w:rPr>
          <w:lang w:val="en-US"/>
        </w:rPr>
      </w:pPr>
      <w:r>
        <w:t>Запустим оконную систему</w:t>
      </w:r>
      <w:r>
        <w:rPr>
          <w:lang w:val="en-US"/>
        </w:rPr>
        <w:t>:</w:t>
      </w:r>
    </w:p>
    <w:p w14:paraId="6E88E45B" w14:textId="7E01E308" w:rsidR="00295AA4" w:rsidRDefault="00295AA4" w:rsidP="00295AA4">
      <w:pPr>
        <w:pStyle w:val="a7"/>
        <w:rPr>
          <w:lang w:val="en-US"/>
        </w:rPr>
      </w:pPr>
      <w:r w:rsidRPr="00295AA4">
        <w:rPr>
          <w:noProof/>
          <w:lang w:val="en-US"/>
        </w:rPr>
        <w:lastRenderedPageBreak/>
        <w:drawing>
          <wp:inline distT="0" distB="0" distL="0" distR="0" wp14:anchorId="2A5FA362" wp14:editId="22F722E1">
            <wp:extent cx="5940425" cy="48621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AD2F" w14:textId="73FEA2ED" w:rsidR="00295AA4" w:rsidRDefault="00295AA4" w:rsidP="00295AA4">
      <w:pPr>
        <w:pStyle w:val="a7"/>
        <w:rPr>
          <w:lang w:val="en-US"/>
        </w:rPr>
      </w:pPr>
      <w:r w:rsidRPr="00295AA4">
        <w:rPr>
          <w:noProof/>
          <w:lang w:val="en-US"/>
        </w:rPr>
        <w:lastRenderedPageBreak/>
        <w:drawing>
          <wp:inline distT="0" distB="0" distL="0" distR="0" wp14:anchorId="1038717B" wp14:editId="72FD2197">
            <wp:extent cx="5940425" cy="43681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73BF" w14:textId="77777777" w:rsidR="00096AD3" w:rsidRDefault="00096AD3" w:rsidP="00295AA4">
      <w:pPr>
        <w:pStyle w:val="a7"/>
        <w:rPr>
          <w:lang w:val="en-US"/>
        </w:rPr>
      </w:pPr>
      <w:r>
        <w:rPr>
          <w:lang w:val="en-US"/>
        </w:rPr>
        <w:tab/>
      </w:r>
    </w:p>
    <w:p w14:paraId="0ABD4EB8" w14:textId="3890956C" w:rsidR="00295AA4" w:rsidRPr="008E665C" w:rsidRDefault="00096AD3" w:rsidP="00096AD3">
      <w:pPr>
        <w:pStyle w:val="a7"/>
        <w:ind w:firstLine="708"/>
      </w:pPr>
      <w:r>
        <w:t>Запустим</w:t>
      </w:r>
      <w:r w:rsidRPr="00096AD3">
        <w:t xml:space="preserve"> </w:t>
      </w:r>
      <w:r>
        <w:rPr>
          <w:lang w:val="en-US"/>
        </w:rPr>
        <w:t>BackTrack</w:t>
      </w:r>
      <w:r w:rsidRPr="00096AD3">
        <w:t xml:space="preserve"> </w:t>
      </w:r>
      <w:r>
        <w:rPr>
          <w:lang w:val="en-US"/>
        </w:rPr>
        <w:t>Installer</w:t>
      </w:r>
      <w:r w:rsidRPr="00096AD3">
        <w:t xml:space="preserve">, </w:t>
      </w:r>
      <w:r>
        <w:t>установим</w:t>
      </w:r>
      <w:r w:rsidRPr="00096AD3">
        <w:t xml:space="preserve"> </w:t>
      </w:r>
      <w:r>
        <w:t>параметры</w:t>
      </w:r>
      <w:r w:rsidRPr="00096AD3">
        <w:t xml:space="preserve"> </w:t>
      </w:r>
      <w:r>
        <w:t>как на скриншоте ниже и выполним установку</w:t>
      </w:r>
      <w:r w:rsidRPr="00096AD3">
        <w:t xml:space="preserve">. </w:t>
      </w:r>
      <w:r>
        <w:t>После установки закроем приложение</w:t>
      </w:r>
      <w:r>
        <w:rPr>
          <w:lang w:val="en-US"/>
        </w:rPr>
        <w:t>:</w:t>
      </w:r>
    </w:p>
    <w:p w14:paraId="0B7C870B" w14:textId="16F809F5" w:rsidR="00096AD3" w:rsidRDefault="00096AD3" w:rsidP="00295AA4">
      <w:pPr>
        <w:pStyle w:val="a7"/>
        <w:rPr>
          <w:lang w:val="en-US"/>
        </w:rPr>
      </w:pPr>
      <w:r w:rsidRPr="00096AD3">
        <w:rPr>
          <w:noProof/>
          <w:lang w:val="en-US"/>
        </w:rPr>
        <w:lastRenderedPageBreak/>
        <w:drawing>
          <wp:inline distT="0" distB="0" distL="0" distR="0" wp14:anchorId="6D1DCC2F" wp14:editId="089B497A">
            <wp:extent cx="5940425" cy="43681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A896" w14:textId="6D0FC4BE" w:rsidR="009B26E3" w:rsidRDefault="009B26E3" w:rsidP="00295AA4">
      <w:pPr>
        <w:pStyle w:val="a7"/>
        <w:rPr>
          <w:lang w:val="en-US"/>
        </w:rPr>
      </w:pPr>
      <w:r w:rsidRPr="009B26E3">
        <w:rPr>
          <w:noProof/>
          <w:lang w:val="en-US"/>
        </w:rPr>
        <w:drawing>
          <wp:inline distT="0" distB="0" distL="0" distR="0" wp14:anchorId="49FC9B5E" wp14:editId="6DB8F4FE">
            <wp:extent cx="5940425" cy="43681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9F5E" w14:textId="29BC9B62" w:rsidR="00253F09" w:rsidRDefault="00253F09" w:rsidP="00295AA4">
      <w:pPr>
        <w:pStyle w:val="a7"/>
        <w:rPr>
          <w:lang w:val="en-US"/>
        </w:rPr>
      </w:pPr>
      <w:r>
        <w:rPr>
          <w:lang w:val="en-US"/>
        </w:rPr>
        <w:tab/>
      </w:r>
    </w:p>
    <w:p w14:paraId="10FBC6D4" w14:textId="33226187" w:rsidR="00096AD3" w:rsidRPr="00A924D9" w:rsidRDefault="00253F09" w:rsidP="00295AA4">
      <w:pPr>
        <w:pStyle w:val="a7"/>
      </w:pPr>
      <w:r>
        <w:rPr>
          <w:lang w:val="en-US"/>
        </w:rPr>
        <w:lastRenderedPageBreak/>
        <w:tab/>
      </w:r>
      <w:r>
        <w:t xml:space="preserve">Создадим </w:t>
      </w:r>
      <w:r>
        <w:rPr>
          <w:lang w:val="en-US"/>
        </w:rPr>
        <w:t>chroot</w:t>
      </w:r>
      <w:r w:rsidRPr="00253F09">
        <w:t xml:space="preserve"> </w:t>
      </w:r>
      <w:r>
        <w:t xml:space="preserve">среду и установим загрузчик операционной системы (ОС) с помощью </w:t>
      </w:r>
      <w:r>
        <w:rPr>
          <w:lang w:val="en-US"/>
        </w:rPr>
        <w:t>lilo</w:t>
      </w:r>
      <w:r w:rsidRPr="00253F09">
        <w:t>:</w:t>
      </w:r>
    </w:p>
    <w:p w14:paraId="6AC95EEF" w14:textId="5D096670" w:rsidR="009B26E3" w:rsidRDefault="009B26E3" w:rsidP="00295AA4">
      <w:pPr>
        <w:pStyle w:val="a7"/>
        <w:rPr>
          <w:lang w:val="en-US"/>
        </w:rPr>
      </w:pPr>
      <w:r w:rsidRPr="009B26E3">
        <w:rPr>
          <w:noProof/>
          <w:lang w:val="en-US"/>
        </w:rPr>
        <w:drawing>
          <wp:inline distT="0" distB="0" distL="0" distR="0" wp14:anchorId="1002BCA0" wp14:editId="4BF910D8">
            <wp:extent cx="5940425" cy="46736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F306" w14:textId="77777777" w:rsidR="00603CF9" w:rsidRDefault="00603CF9" w:rsidP="00295AA4">
      <w:pPr>
        <w:pStyle w:val="a7"/>
        <w:rPr>
          <w:lang w:val="en-US"/>
        </w:rPr>
      </w:pPr>
      <w:r>
        <w:rPr>
          <w:lang w:val="en-US"/>
        </w:rPr>
        <w:tab/>
      </w:r>
    </w:p>
    <w:p w14:paraId="4CABC907" w14:textId="21BF6F48" w:rsidR="00603CF9" w:rsidRPr="0010376D" w:rsidRDefault="00603CF9" w:rsidP="00603CF9">
      <w:pPr>
        <w:pStyle w:val="a7"/>
        <w:ind w:firstLine="708"/>
      </w:pPr>
      <w:r>
        <w:t xml:space="preserve">Выйдем из </w:t>
      </w:r>
      <w:r>
        <w:rPr>
          <w:lang w:val="en-US"/>
        </w:rPr>
        <w:t>chroot</w:t>
      </w:r>
      <w:r w:rsidRPr="0010376D">
        <w:t xml:space="preserve"> </w:t>
      </w:r>
      <w:r>
        <w:t xml:space="preserve">среды и </w:t>
      </w:r>
      <w:r w:rsidR="009A1B37">
        <w:t>выключим ВМ</w:t>
      </w:r>
      <w:r w:rsidRPr="0010376D">
        <w:t>:</w:t>
      </w:r>
    </w:p>
    <w:p w14:paraId="2E9FD8E0" w14:textId="5D9600A8" w:rsidR="00603CF9" w:rsidRDefault="00603CF9" w:rsidP="00295AA4">
      <w:pPr>
        <w:pStyle w:val="a7"/>
        <w:rPr>
          <w:lang w:val="en-US"/>
        </w:rPr>
      </w:pPr>
      <w:r w:rsidRPr="00603CF9">
        <w:rPr>
          <w:noProof/>
          <w:lang w:val="en-US"/>
        </w:rPr>
        <w:lastRenderedPageBreak/>
        <w:drawing>
          <wp:inline distT="0" distB="0" distL="0" distR="0" wp14:anchorId="5EA40645" wp14:editId="615AE8CE">
            <wp:extent cx="5940425" cy="46736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16F8" w14:textId="6A5C3648" w:rsidR="00603CF9" w:rsidRDefault="004E1C4D" w:rsidP="00295AA4">
      <w:pPr>
        <w:pStyle w:val="a7"/>
        <w:rPr>
          <w:lang w:val="en-US"/>
        </w:rPr>
      </w:pPr>
      <w:r>
        <w:rPr>
          <w:lang w:val="en-US"/>
        </w:rPr>
        <w:tab/>
      </w:r>
    </w:p>
    <w:p w14:paraId="2E2E1769" w14:textId="51A51166" w:rsidR="00B650CF" w:rsidRDefault="00A924D9" w:rsidP="00295AA4">
      <w:pPr>
        <w:pStyle w:val="a7"/>
      </w:pPr>
      <w:r>
        <w:rPr>
          <w:lang w:val="en-US"/>
        </w:rPr>
        <w:tab/>
      </w:r>
      <w:r w:rsidR="009A1B37">
        <w:t xml:space="preserve">Включим ВМ, убедившись, что </w:t>
      </w:r>
      <w:r w:rsidR="009A1B37">
        <w:rPr>
          <w:lang w:val="en-US"/>
        </w:rPr>
        <w:t>iso</w:t>
      </w:r>
      <w:r w:rsidR="009A1B37" w:rsidRPr="009A1B37">
        <w:t xml:space="preserve"> </w:t>
      </w:r>
      <w:r w:rsidR="009A1B37">
        <w:t>образа не примонтирован</w:t>
      </w:r>
      <w:r w:rsidR="00711C62" w:rsidRPr="00711C62">
        <w:t xml:space="preserve">. </w:t>
      </w:r>
      <w:r w:rsidR="00B650CF">
        <w:t xml:space="preserve">Проверим, что доступ к интернету присутствует и ВМ находится в одной сети с </w:t>
      </w:r>
      <w:r w:rsidR="00B650CF">
        <w:rPr>
          <w:lang w:val="en-US"/>
        </w:rPr>
        <w:t>Kali</w:t>
      </w:r>
      <w:r w:rsidR="00B650CF" w:rsidRPr="00B650CF">
        <w:t xml:space="preserve"> </w:t>
      </w:r>
      <w:r w:rsidR="00B650CF">
        <w:rPr>
          <w:lang w:val="en-US"/>
        </w:rPr>
        <w:t>Linux</w:t>
      </w:r>
      <w:r w:rsidR="00B650CF" w:rsidRPr="00B650CF">
        <w:t xml:space="preserve"> </w:t>
      </w:r>
      <w:r w:rsidR="00B650CF">
        <w:t>(</w:t>
      </w:r>
      <w:r w:rsidR="00264D97">
        <w:t xml:space="preserve">отметим, что </w:t>
      </w:r>
      <w:r w:rsidR="00264D97">
        <w:rPr>
          <w:lang w:val="en-US"/>
        </w:rPr>
        <w:t>ip</w:t>
      </w:r>
      <w:r w:rsidR="00264D97" w:rsidRPr="00264D97">
        <w:t>-</w:t>
      </w:r>
      <w:r w:rsidR="00264D97">
        <w:t xml:space="preserve">адрес был изменён с </w:t>
      </w:r>
      <w:r w:rsidR="00AD5EDC">
        <w:t>10.0.2.</w:t>
      </w:r>
      <w:r w:rsidR="00264D97">
        <w:t xml:space="preserve">16 на </w:t>
      </w:r>
      <w:r w:rsidR="00AD5EDC">
        <w:t>10.0.2.</w:t>
      </w:r>
      <w:r w:rsidR="00264D97">
        <w:t>17</w:t>
      </w:r>
      <w:r w:rsidR="00B650CF">
        <w:t>)</w:t>
      </w:r>
      <w:r w:rsidR="00B650CF" w:rsidRPr="00B650CF">
        <w:t>:</w:t>
      </w:r>
    </w:p>
    <w:p w14:paraId="4E117946" w14:textId="7CA8E8E7" w:rsidR="00B650CF" w:rsidRDefault="00B650CF" w:rsidP="00295AA4">
      <w:pPr>
        <w:pStyle w:val="a7"/>
      </w:pPr>
      <w:r w:rsidRPr="00B650CF">
        <w:rPr>
          <w:noProof/>
        </w:rPr>
        <w:lastRenderedPageBreak/>
        <w:drawing>
          <wp:inline distT="0" distB="0" distL="0" distR="0" wp14:anchorId="467FAFF7" wp14:editId="7B5A1D32">
            <wp:extent cx="5940425" cy="48634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DF39" w14:textId="37AF90E8" w:rsidR="00863A15" w:rsidRDefault="00863A15" w:rsidP="00295AA4">
      <w:pPr>
        <w:pStyle w:val="a7"/>
        <w:rPr>
          <w:lang w:val="en-US"/>
        </w:rPr>
      </w:pPr>
    </w:p>
    <w:p w14:paraId="6556F037" w14:textId="4694CE89" w:rsidR="00863A15" w:rsidRDefault="00863A15" w:rsidP="00295AA4">
      <w:pPr>
        <w:pStyle w:val="a7"/>
      </w:pPr>
      <w:r>
        <w:rPr>
          <w:lang w:val="en-US"/>
        </w:rPr>
        <w:tab/>
      </w:r>
      <w:r w:rsidRPr="00863A15">
        <w:t xml:space="preserve">Выполним установку сканера </w:t>
      </w:r>
      <w:r w:rsidR="0009761F">
        <w:rPr>
          <w:lang w:val="en-US"/>
        </w:rPr>
        <w:t>OpenVAS</w:t>
      </w:r>
      <w:r w:rsidR="0009761F" w:rsidRPr="00036670">
        <w:t xml:space="preserve"> </w:t>
      </w:r>
      <w:r w:rsidRPr="00863A15">
        <w:t xml:space="preserve">на </w:t>
      </w:r>
      <w:r w:rsidRPr="00863A15">
        <w:rPr>
          <w:lang w:val="en-US"/>
        </w:rPr>
        <w:t>Kali</w:t>
      </w:r>
      <w:r w:rsidRPr="00863A15">
        <w:t xml:space="preserve"> </w:t>
      </w:r>
      <w:r w:rsidRPr="00863A15">
        <w:rPr>
          <w:lang w:val="en-US"/>
        </w:rPr>
        <w:t>Linux</w:t>
      </w:r>
      <w:r w:rsidRPr="00863A15">
        <w:t>:</w:t>
      </w:r>
    </w:p>
    <w:p w14:paraId="451DAD75" w14:textId="5E8FBEEA" w:rsidR="00863A15" w:rsidRDefault="00863A15" w:rsidP="00295AA4">
      <w:pPr>
        <w:pStyle w:val="a7"/>
      </w:pPr>
      <w:r w:rsidRPr="00863A15">
        <w:rPr>
          <w:noProof/>
        </w:rPr>
        <w:lastRenderedPageBreak/>
        <w:drawing>
          <wp:inline distT="0" distB="0" distL="0" distR="0" wp14:anchorId="71C13A6B" wp14:editId="21D0B3D5">
            <wp:extent cx="5940425" cy="45815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93D" w14:textId="77777777" w:rsidR="00863A15" w:rsidRDefault="00863A15" w:rsidP="00863A15">
      <w:pPr>
        <w:pStyle w:val="a7"/>
        <w:ind w:firstLine="708"/>
      </w:pPr>
    </w:p>
    <w:p w14:paraId="4B9C01F8" w14:textId="14AD4319" w:rsidR="00863A15" w:rsidRDefault="00863A15" w:rsidP="00863A15">
      <w:pPr>
        <w:pStyle w:val="a7"/>
        <w:ind w:firstLine="708"/>
      </w:pPr>
      <w:r>
        <w:t xml:space="preserve">Запустим базу данных </w:t>
      </w:r>
      <w:r>
        <w:rPr>
          <w:lang w:val="en-US"/>
        </w:rPr>
        <w:t>redis</w:t>
      </w:r>
      <w:r w:rsidRPr="00863A15">
        <w:t xml:space="preserve"> </w:t>
      </w:r>
      <w:r>
        <w:t xml:space="preserve">и включим </w:t>
      </w:r>
      <w:r w:rsidR="00B6079F">
        <w:t xml:space="preserve">её </w:t>
      </w:r>
      <w:r>
        <w:t>запуск после старта ОС</w:t>
      </w:r>
      <w:r w:rsidRPr="00863A15">
        <w:t>:</w:t>
      </w:r>
    </w:p>
    <w:p w14:paraId="79D9D382" w14:textId="4CDA3AEE" w:rsidR="00863A15" w:rsidRDefault="00863A15" w:rsidP="00863A15">
      <w:pPr>
        <w:pStyle w:val="a7"/>
      </w:pPr>
      <w:r w:rsidRPr="00863A15">
        <w:rPr>
          <w:noProof/>
        </w:rPr>
        <w:drawing>
          <wp:inline distT="0" distB="0" distL="0" distR="0" wp14:anchorId="264FBEF7" wp14:editId="17CE05FC">
            <wp:extent cx="5940425" cy="31959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B60C" w14:textId="77777777" w:rsidR="00006A85" w:rsidRDefault="00006A85" w:rsidP="00863A15">
      <w:pPr>
        <w:pStyle w:val="a7"/>
      </w:pPr>
    </w:p>
    <w:p w14:paraId="748AA06A" w14:textId="77777777" w:rsidR="00D978D5" w:rsidRDefault="00D978D5" w:rsidP="00006A85">
      <w:pPr>
        <w:pStyle w:val="a7"/>
        <w:ind w:firstLine="708"/>
      </w:pPr>
    </w:p>
    <w:p w14:paraId="6B13A150" w14:textId="1D5582E1" w:rsidR="00006A85" w:rsidRPr="00D978D5" w:rsidRDefault="00006A85" w:rsidP="00006A85">
      <w:pPr>
        <w:pStyle w:val="a7"/>
        <w:ind w:firstLine="708"/>
        <w:rPr>
          <w:lang w:val="en-US"/>
        </w:rPr>
      </w:pPr>
      <w:r w:rsidRPr="00006A85">
        <w:lastRenderedPageBreak/>
        <w:t>Запускаем настройку OpenVAS</w:t>
      </w:r>
      <w:r w:rsidR="00D978D5">
        <w:rPr>
          <w:lang w:val="en-US"/>
        </w:rPr>
        <w:t>:</w:t>
      </w:r>
    </w:p>
    <w:p w14:paraId="6183DD39" w14:textId="71D253B6" w:rsidR="00E00630" w:rsidRDefault="00E00630" w:rsidP="00E00630">
      <w:pPr>
        <w:pStyle w:val="a7"/>
      </w:pPr>
      <w:r w:rsidRPr="00E00630">
        <w:rPr>
          <w:noProof/>
        </w:rPr>
        <w:drawing>
          <wp:inline distT="0" distB="0" distL="0" distR="0" wp14:anchorId="379AAD07" wp14:editId="62445088">
            <wp:extent cx="5940425" cy="31959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52F2" w14:textId="488FC66C" w:rsidR="00E00630" w:rsidRDefault="00E00630" w:rsidP="00E00630">
      <w:pPr>
        <w:pStyle w:val="a7"/>
      </w:pPr>
    </w:p>
    <w:p w14:paraId="4EBC0682" w14:textId="267BE434" w:rsidR="00E00630" w:rsidRDefault="00E00630" w:rsidP="00E00630">
      <w:pPr>
        <w:pStyle w:val="a7"/>
      </w:pPr>
      <w:r>
        <w:tab/>
      </w:r>
      <w:r w:rsidRPr="00E00630">
        <w:t>После настройки в конце продублируются учётные данные:</w:t>
      </w:r>
    </w:p>
    <w:p w14:paraId="79EE5FED" w14:textId="37622875" w:rsidR="00036670" w:rsidRDefault="00036670" w:rsidP="00E00630">
      <w:pPr>
        <w:pStyle w:val="a7"/>
      </w:pPr>
      <w:r w:rsidRPr="00036670">
        <w:rPr>
          <w:noProof/>
        </w:rPr>
        <w:drawing>
          <wp:inline distT="0" distB="0" distL="0" distR="0" wp14:anchorId="64A54A01" wp14:editId="003975A0">
            <wp:extent cx="5940425" cy="31959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E639" w14:textId="4EBFD37E" w:rsidR="00036670" w:rsidRDefault="00036670" w:rsidP="00E00630">
      <w:pPr>
        <w:pStyle w:val="a7"/>
      </w:pPr>
    </w:p>
    <w:p w14:paraId="3021672F" w14:textId="6A63F9AE" w:rsidR="00036670" w:rsidRDefault="00036670" w:rsidP="00E00630">
      <w:pPr>
        <w:pStyle w:val="a7"/>
      </w:pPr>
      <w:r>
        <w:tab/>
      </w:r>
      <w:r w:rsidRPr="00036670">
        <w:t>Проверим, что все компоненты были верно установлены и функционируют:</w:t>
      </w:r>
    </w:p>
    <w:p w14:paraId="186E6B45" w14:textId="06262B81" w:rsidR="00036670" w:rsidRDefault="00036670" w:rsidP="00E00630">
      <w:pPr>
        <w:pStyle w:val="a7"/>
      </w:pPr>
      <w:r w:rsidRPr="00036670">
        <w:rPr>
          <w:noProof/>
        </w:rPr>
        <w:lastRenderedPageBreak/>
        <w:drawing>
          <wp:inline distT="0" distB="0" distL="0" distR="0" wp14:anchorId="015F9CEE" wp14:editId="6282C9A5">
            <wp:extent cx="5940425" cy="31959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A94B" w14:textId="77777777" w:rsidR="00036670" w:rsidRDefault="00036670" w:rsidP="00E00630">
      <w:pPr>
        <w:pStyle w:val="a7"/>
      </w:pPr>
      <w:r>
        <w:tab/>
      </w:r>
    </w:p>
    <w:p w14:paraId="5444AF77" w14:textId="2845EC58" w:rsidR="00036670" w:rsidRDefault="00036670" w:rsidP="00036670">
      <w:pPr>
        <w:pStyle w:val="a7"/>
        <w:ind w:firstLine="708"/>
      </w:pPr>
      <w:r w:rsidRPr="00036670">
        <w:t>Выполним вход в приложение по адресу “https://localhost:9392”:</w:t>
      </w:r>
    </w:p>
    <w:p w14:paraId="1D88C0F1" w14:textId="345F3C39" w:rsidR="00C80E2E" w:rsidRDefault="00C80E2E" w:rsidP="00C80E2E">
      <w:pPr>
        <w:pStyle w:val="a7"/>
      </w:pPr>
      <w:r w:rsidRPr="00C80E2E">
        <w:rPr>
          <w:noProof/>
        </w:rPr>
        <w:drawing>
          <wp:inline distT="0" distB="0" distL="0" distR="0" wp14:anchorId="45641015" wp14:editId="3C2A0DC6">
            <wp:extent cx="5940425" cy="31959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21A3" w14:textId="791A3629" w:rsidR="00C80E2E" w:rsidRDefault="00C80E2E" w:rsidP="00C80E2E">
      <w:pPr>
        <w:pStyle w:val="a7"/>
      </w:pPr>
      <w:r w:rsidRPr="00C80E2E">
        <w:rPr>
          <w:noProof/>
        </w:rPr>
        <w:lastRenderedPageBreak/>
        <w:drawing>
          <wp:inline distT="0" distB="0" distL="0" distR="0" wp14:anchorId="2A34CF2B" wp14:editId="5FDB3F5A">
            <wp:extent cx="5940425" cy="31959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CB43" w14:textId="5C3D1DB2" w:rsidR="00C80E2E" w:rsidRDefault="00C80E2E" w:rsidP="00C80E2E">
      <w:pPr>
        <w:pStyle w:val="a7"/>
      </w:pPr>
      <w:r>
        <w:tab/>
      </w:r>
    </w:p>
    <w:p w14:paraId="2FA92802" w14:textId="7C563BFD" w:rsidR="00CE7060" w:rsidRDefault="00CE7060" w:rsidP="00C80E2E">
      <w:pPr>
        <w:pStyle w:val="a7"/>
        <w:rPr>
          <w:lang w:val="en-US"/>
        </w:rPr>
      </w:pPr>
      <w:r>
        <w:tab/>
      </w:r>
      <w:r w:rsidRPr="00CE7060">
        <w:t>Обновим базы уязвимостей OpenVAS</w:t>
      </w:r>
      <w:r>
        <w:rPr>
          <w:lang w:val="en-US"/>
        </w:rPr>
        <w:t>:</w:t>
      </w:r>
    </w:p>
    <w:p w14:paraId="13485B83" w14:textId="403084D9" w:rsidR="007F3C56" w:rsidRDefault="007F3C56" w:rsidP="00C80E2E">
      <w:pPr>
        <w:pStyle w:val="a7"/>
        <w:rPr>
          <w:lang w:val="en-US"/>
        </w:rPr>
      </w:pPr>
      <w:r w:rsidRPr="007F3C56">
        <w:rPr>
          <w:noProof/>
          <w:lang w:val="en-US"/>
        </w:rPr>
        <w:drawing>
          <wp:inline distT="0" distB="0" distL="0" distR="0" wp14:anchorId="20654B7B" wp14:editId="267F3DB3">
            <wp:extent cx="5940425" cy="31959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569A" w14:textId="3C78C091" w:rsidR="00CE7060" w:rsidRDefault="00C80E2E" w:rsidP="00C80E2E">
      <w:pPr>
        <w:pStyle w:val="a7"/>
      </w:pPr>
      <w:r>
        <w:tab/>
      </w:r>
    </w:p>
    <w:p w14:paraId="438B0A53" w14:textId="0E32A48A" w:rsidR="00C80E2E" w:rsidRDefault="00C80E2E" w:rsidP="00CE7060">
      <w:pPr>
        <w:pStyle w:val="a7"/>
        <w:ind w:firstLine="708"/>
      </w:pPr>
      <w:r w:rsidRPr="00C80E2E">
        <w:t>Подождём пока информация отобразится в веб-интерфейсе:</w:t>
      </w:r>
    </w:p>
    <w:p w14:paraId="47DEEFEA" w14:textId="494D857B" w:rsidR="002B3800" w:rsidRDefault="002B3800" w:rsidP="002B3800">
      <w:pPr>
        <w:pStyle w:val="a7"/>
      </w:pPr>
      <w:r w:rsidRPr="002B3800">
        <w:rPr>
          <w:noProof/>
        </w:rPr>
        <w:lastRenderedPageBreak/>
        <w:drawing>
          <wp:inline distT="0" distB="0" distL="0" distR="0" wp14:anchorId="2F9AAF5B" wp14:editId="209855C3">
            <wp:extent cx="5940425" cy="31959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8CA3" w14:textId="1C4E1199" w:rsidR="007D77E1" w:rsidRDefault="007D77E1" w:rsidP="002B3800">
      <w:pPr>
        <w:pStyle w:val="a7"/>
      </w:pPr>
    </w:p>
    <w:p w14:paraId="7A05DFE3" w14:textId="50D20BC2" w:rsidR="007D77E1" w:rsidRDefault="007D77E1" w:rsidP="002B3800">
      <w:pPr>
        <w:pStyle w:val="a7"/>
      </w:pPr>
      <w:r>
        <w:tab/>
        <w:t xml:space="preserve">Запустим сервис </w:t>
      </w:r>
      <w:r>
        <w:rPr>
          <w:lang w:val="en-US"/>
        </w:rPr>
        <w:t>ssh</w:t>
      </w:r>
      <w:r w:rsidRPr="007D77E1">
        <w:t xml:space="preserve"> </w:t>
      </w:r>
      <w:r>
        <w:t xml:space="preserve">на </w:t>
      </w:r>
      <w:r>
        <w:rPr>
          <w:lang w:val="en-US"/>
        </w:rPr>
        <w:t>DVL</w:t>
      </w:r>
      <w:r w:rsidRPr="007D77E1">
        <w:t>:</w:t>
      </w:r>
    </w:p>
    <w:p w14:paraId="2519FB94" w14:textId="406C8D11" w:rsidR="007D77E1" w:rsidRDefault="007D77E1" w:rsidP="002B3800">
      <w:pPr>
        <w:pStyle w:val="a7"/>
      </w:pPr>
      <w:r w:rsidRPr="007D77E1">
        <w:rPr>
          <w:noProof/>
        </w:rPr>
        <w:drawing>
          <wp:inline distT="0" distB="0" distL="0" distR="0" wp14:anchorId="21D2F68A" wp14:editId="563007D2">
            <wp:extent cx="5940425" cy="45243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9E6B" w14:textId="25062F29" w:rsidR="002915D5" w:rsidRDefault="002915D5" w:rsidP="002B3800">
      <w:pPr>
        <w:pStyle w:val="a7"/>
      </w:pPr>
    </w:p>
    <w:p w14:paraId="794C0BE3" w14:textId="7D2CEF8D" w:rsidR="002915D5" w:rsidRDefault="002915D5" w:rsidP="002B3800">
      <w:pPr>
        <w:pStyle w:val="a7"/>
      </w:pPr>
      <w:r>
        <w:tab/>
      </w:r>
    </w:p>
    <w:p w14:paraId="3FEEDC99" w14:textId="7CD6BADF" w:rsidR="0007510C" w:rsidRDefault="0007510C" w:rsidP="002B3800">
      <w:pPr>
        <w:pStyle w:val="a7"/>
      </w:pPr>
      <w:r>
        <w:lastRenderedPageBreak/>
        <w:tab/>
        <w:t>Выполним сканирование сети</w:t>
      </w:r>
      <w:r w:rsidRPr="0007510C">
        <w:t xml:space="preserve"> </w:t>
      </w:r>
      <w:r>
        <w:t xml:space="preserve">с помощью утилиты </w:t>
      </w:r>
      <w:r>
        <w:rPr>
          <w:lang w:val="en-US"/>
        </w:rPr>
        <w:t>nmap</w:t>
      </w:r>
      <w:r>
        <w:t xml:space="preserve">. Найдём ВМ </w:t>
      </w:r>
      <w:r>
        <w:rPr>
          <w:lang w:val="en-US"/>
        </w:rPr>
        <w:t>DVL</w:t>
      </w:r>
      <w:r>
        <w:t xml:space="preserve"> и </w:t>
      </w:r>
      <w:r>
        <w:rPr>
          <w:lang w:val="en-US"/>
        </w:rPr>
        <w:t>Kali</w:t>
      </w:r>
      <w:r w:rsidRPr="007F5D77">
        <w:t xml:space="preserve"> </w:t>
      </w:r>
      <w:r>
        <w:rPr>
          <w:lang w:val="en-US"/>
        </w:rPr>
        <w:t>Linux</w:t>
      </w:r>
      <w:r w:rsidRPr="0007510C">
        <w:t>:</w:t>
      </w:r>
    </w:p>
    <w:p w14:paraId="75204AF5" w14:textId="2595E123" w:rsidR="0007510C" w:rsidRDefault="0007510C" w:rsidP="002B3800">
      <w:pPr>
        <w:pStyle w:val="a7"/>
      </w:pPr>
      <w:r w:rsidRPr="0007510C">
        <w:rPr>
          <w:noProof/>
        </w:rPr>
        <w:drawing>
          <wp:inline distT="0" distB="0" distL="0" distR="0" wp14:anchorId="434CE172" wp14:editId="0EF69A9B">
            <wp:extent cx="5940425" cy="31959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23A1" w14:textId="24BD3320" w:rsidR="0007510C" w:rsidRDefault="00CA379C" w:rsidP="002B3800">
      <w:pPr>
        <w:pStyle w:val="a7"/>
      </w:pPr>
      <w:r>
        <w:tab/>
      </w:r>
    </w:p>
    <w:p w14:paraId="095F26FF" w14:textId="0D0C87E3" w:rsidR="00CA379C" w:rsidRDefault="00CA379C" w:rsidP="002B3800">
      <w:pPr>
        <w:pStyle w:val="a7"/>
      </w:pPr>
      <w:r>
        <w:tab/>
        <w:t xml:space="preserve">Используем скрипт </w:t>
      </w:r>
      <w:r>
        <w:rPr>
          <w:lang w:val="en-US"/>
        </w:rPr>
        <w:t>vulners</w:t>
      </w:r>
      <w:r w:rsidR="00287455">
        <w:t xml:space="preserve"> в утилите </w:t>
      </w:r>
      <w:r w:rsidR="00287455">
        <w:rPr>
          <w:lang w:val="en-US"/>
        </w:rPr>
        <w:t>nmap</w:t>
      </w:r>
      <w:r>
        <w:t>, чтобы найти уязвимости</w:t>
      </w:r>
      <w:r w:rsidR="00270CCB" w:rsidRPr="00270CCB">
        <w:t xml:space="preserve"> </w:t>
      </w:r>
      <w:r w:rsidR="00270CCB">
        <w:t xml:space="preserve">на </w:t>
      </w:r>
      <w:r w:rsidR="00270CCB">
        <w:rPr>
          <w:lang w:val="en-US"/>
        </w:rPr>
        <w:t>DVL</w:t>
      </w:r>
      <w:r w:rsidRPr="00CA379C">
        <w:t>:</w:t>
      </w:r>
    </w:p>
    <w:p w14:paraId="6DACE2E8" w14:textId="475AA10D" w:rsidR="00270CCB" w:rsidRDefault="00270CCB" w:rsidP="002B3800">
      <w:pPr>
        <w:pStyle w:val="a7"/>
      </w:pPr>
      <w:r w:rsidRPr="00270CCB">
        <w:rPr>
          <w:noProof/>
        </w:rPr>
        <w:drawing>
          <wp:inline distT="0" distB="0" distL="0" distR="0" wp14:anchorId="7AE14896" wp14:editId="28F5C75B">
            <wp:extent cx="5940425" cy="31959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16F1" w14:textId="273E6E83" w:rsidR="00CA379C" w:rsidRDefault="00270CCB" w:rsidP="002B3800">
      <w:pPr>
        <w:pStyle w:val="a7"/>
      </w:pPr>
      <w:r w:rsidRPr="00270CCB">
        <w:rPr>
          <w:noProof/>
        </w:rPr>
        <w:lastRenderedPageBreak/>
        <w:drawing>
          <wp:inline distT="0" distB="0" distL="0" distR="0" wp14:anchorId="6115709A" wp14:editId="5060A8F4">
            <wp:extent cx="5940425" cy="319595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5136" w14:textId="62302BFA" w:rsidR="00270CCB" w:rsidRDefault="00270CCB" w:rsidP="002B3800">
      <w:pPr>
        <w:pStyle w:val="a7"/>
      </w:pPr>
      <w:r w:rsidRPr="00270CCB">
        <w:rPr>
          <w:noProof/>
        </w:rPr>
        <w:drawing>
          <wp:inline distT="0" distB="0" distL="0" distR="0" wp14:anchorId="6D13FF77" wp14:editId="397FE36C">
            <wp:extent cx="5940425" cy="319595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3651" w14:textId="68364529" w:rsidR="00270CCB" w:rsidRDefault="00270CCB" w:rsidP="002B3800">
      <w:pPr>
        <w:pStyle w:val="a7"/>
      </w:pPr>
    </w:p>
    <w:p w14:paraId="1431C708" w14:textId="42788BE4" w:rsidR="00270CCB" w:rsidRPr="00351FA6" w:rsidRDefault="00270CCB" w:rsidP="002B3800">
      <w:pPr>
        <w:pStyle w:val="a7"/>
      </w:pPr>
      <w:r>
        <w:tab/>
        <w:t xml:space="preserve">Теперь выполним сканировение </w:t>
      </w:r>
      <w:r>
        <w:rPr>
          <w:lang w:val="en-US"/>
        </w:rPr>
        <w:t>DVL</w:t>
      </w:r>
      <w:r w:rsidRPr="00270CCB">
        <w:t xml:space="preserve"> </w:t>
      </w:r>
      <w:r>
        <w:t xml:space="preserve">с помощью </w:t>
      </w:r>
      <w:r>
        <w:rPr>
          <w:lang w:val="en-US"/>
        </w:rPr>
        <w:t>OpenVAS</w:t>
      </w:r>
      <w:r w:rsidR="00351FA6">
        <w:t xml:space="preserve">, заметим, что </w:t>
      </w:r>
      <w:r w:rsidR="00351FA6">
        <w:rPr>
          <w:lang w:val="en-US"/>
        </w:rPr>
        <w:t>nmap</w:t>
      </w:r>
      <w:r w:rsidR="00351FA6" w:rsidRPr="00351FA6">
        <w:t xml:space="preserve"> </w:t>
      </w:r>
      <w:r w:rsidR="00351FA6">
        <w:t>справился гораздо лучше</w:t>
      </w:r>
      <w:r w:rsidR="007A2E8D">
        <w:t xml:space="preserve"> (это связано с тем, что по умолчанию в </w:t>
      </w:r>
      <w:r w:rsidR="007A2E8D">
        <w:rPr>
          <w:lang w:val="en-US"/>
        </w:rPr>
        <w:t>OpenvVAS</w:t>
      </w:r>
      <w:r w:rsidR="007A2E8D" w:rsidRPr="007A2E8D">
        <w:t xml:space="preserve"> </w:t>
      </w:r>
      <w:r w:rsidR="007A2E8D">
        <w:t>включен скудный набор параметров сканирования)</w:t>
      </w:r>
      <w:r w:rsidRPr="00351FA6">
        <w:t>:</w:t>
      </w:r>
    </w:p>
    <w:p w14:paraId="6482108D" w14:textId="4EA634D3" w:rsidR="00C47368" w:rsidRDefault="00287455" w:rsidP="00C47368">
      <w:pPr>
        <w:pStyle w:val="a7"/>
      </w:pPr>
      <w:r w:rsidRPr="00287455">
        <w:rPr>
          <w:noProof/>
        </w:rPr>
        <w:lastRenderedPageBreak/>
        <w:drawing>
          <wp:inline distT="0" distB="0" distL="0" distR="0" wp14:anchorId="73B5101F" wp14:editId="5FBBAEAF">
            <wp:extent cx="5940425" cy="319595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6EFF" w14:textId="6DF30CD6" w:rsidR="00C3571D" w:rsidRDefault="00351FA6" w:rsidP="00C47368">
      <w:pPr>
        <w:pStyle w:val="a7"/>
      </w:pPr>
      <w:r w:rsidRPr="00351FA6">
        <w:rPr>
          <w:noProof/>
        </w:rPr>
        <w:drawing>
          <wp:inline distT="0" distB="0" distL="0" distR="0" wp14:anchorId="50708FC7" wp14:editId="2CA5C13D">
            <wp:extent cx="5940425" cy="3195955"/>
            <wp:effectExtent l="0" t="0" r="317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591E" w14:textId="676E8D79" w:rsidR="00351FA6" w:rsidRDefault="00351FA6" w:rsidP="00C47368">
      <w:pPr>
        <w:pStyle w:val="a7"/>
      </w:pPr>
      <w:r w:rsidRPr="00351FA6">
        <w:rPr>
          <w:noProof/>
        </w:rPr>
        <w:lastRenderedPageBreak/>
        <w:drawing>
          <wp:inline distT="0" distB="0" distL="0" distR="0" wp14:anchorId="17363DF1" wp14:editId="2AFA2044">
            <wp:extent cx="5940425" cy="31959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A724" w14:textId="79FC3961" w:rsidR="00C80E2E" w:rsidRDefault="00C80E2E" w:rsidP="00C80E2E">
      <w:pPr>
        <w:pStyle w:val="a7"/>
      </w:pPr>
    </w:p>
    <w:p w14:paraId="5C32262A" w14:textId="3080AFB3" w:rsidR="005F0205" w:rsidRPr="005F0205" w:rsidRDefault="005F0205" w:rsidP="00C80E2E">
      <w:pPr>
        <w:pStyle w:val="a7"/>
      </w:pPr>
      <w:r>
        <w:tab/>
        <w:t xml:space="preserve">Если нажать на уязвимость, то будет отображено её подробное описание. В данном случае говорится о том, что на </w:t>
      </w:r>
      <w:r>
        <w:rPr>
          <w:lang w:val="en-US"/>
        </w:rPr>
        <w:t>DVL</w:t>
      </w:r>
      <w:r w:rsidRPr="005F0205">
        <w:t xml:space="preserve"> </w:t>
      </w:r>
      <w:r>
        <w:t xml:space="preserve">используется </w:t>
      </w:r>
      <w:r>
        <w:rPr>
          <w:lang w:val="en-US"/>
        </w:rPr>
        <w:t>SSH</w:t>
      </w:r>
      <w:r w:rsidRPr="005F0205">
        <w:t xml:space="preserve"> </w:t>
      </w:r>
      <w:r>
        <w:t>первой версии, а также рекомендуется использовать вторую версию</w:t>
      </w:r>
      <w:r w:rsidRPr="005F0205">
        <w:t>:</w:t>
      </w:r>
    </w:p>
    <w:p w14:paraId="4618DC31" w14:textId="53E1421D" w:rsidR="005F0205" w:rsidRDefault="005F0205" w:rsidP="00C80E2E">
      <w:pPr>
        <w:pStyle w:val="a7"/>
      </w:pPr>
      <w:r w:rsidRPr="005F0205">
        <w:rPr>
          <w:noProof/>
        </w:rPr>
        <w:drawing>
          <wp:inline distT="0" distB="0" distL="0" distR="0" wp14:anchorId="540AA427" wp14:editId="02831654">
            <wp:extent cx="5940425" cy="319595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50" w14:textId="4D2BBC3C" w:rsidR="005F0205" w:rsidRDefault="003D490E" w:rsidP="00C80E2E">
      <w:pPr>
        <w:pStyle w:val="a7"/>
      </w:pPr>
      <w:r>
        <w:tab/>
      </w:r>
    </w:p>
    <w:p w14:paraId="21E11C72" w14:textId="19520A30" w:rsidR="003D490E" w:rsidRDefault="003D490E" w:rsidP="00C80E2E">
      <w:pPr>
        <w:pStyle w:val="a7"/>
      </w:pPr>
      <w:r>
        <w:tab/>
        <w:t xml:space="preserve">Теперь запустим </w:t>
      </w:r>
      <w:r w:rsidRPr="003D490E">
        <w:t>Metasploit</w:t>
      </w:r>
      <w:r>
        <w:t xml:space="preserve"> и </w:t>
      </w:r>
      <w:r w:rsidR="003669A3">
        <w:t xml:space="preserve">узнаем есть ли в наличии эксплойт к уязвимости </w:t>
      </w:r>
      <w:r w:rsidR="003669A3" w:rsidRPr="003669A3">
        <w:t>CVE-2016-6210</w:t>
      </w:r>
      <w:r w:rsidR="003669A3">
        <w:t xml:space="preserve">. Данная уязвимость позволяет узнать </w:t>
      </w:r>
      <w:r w:rsidR="003669A3">
        <w:lastRenderedPageBreak/>
        <w:t xml:space="preserve">пользователей </w:t>
      </w:r>
      <w:r w:rsidR="003669A3">
        <w:rPr>
          <w:lang w:val="en-US"/>
        </w:rPr>
        <w:t>ssh</w:t>
      </w:r>
      <w:r w:rsidR="003669A3">
        <w:t xml:space="preserve"> (имеется заготовленный файл со списком пользователей, если пользователь существует, то в консоль пишется, что он найден)</w:t>
      </w:r>
      <w:r w:rsidRPr="003D490E">
        <w:t>:</w:t>
      </w:r>
    </w:p>
    <w:p w14:paraId="7B5D8543" w14:textId="228E21EC" w:rsidR="003669A3" w:rsidRDefault="003669A3" w:rsidP="00C80E2E">
      <w:pPr>
        <w:pStyle w:val="a7"/>
      </w:pPr>
      <w:r w:rsidRPr="003669A3">
        <w:drawing>
          <wp:inline distT="0" distB="0" distL="0" distR="0" wp14:anchorId="35BF98FD" wp14:editId="7A5ED13E">
            <wp:extent cx="5940425" cy="31959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31E0" w14:textId="6993C557" w:rsidR="003669A3" w:rsidRDefault="003669A3" w:rsidP="00C80E2E">
      <w:pPr>
        <w:pStyle w:val="a7"/>
      </w:pPr>
      <w:r w:rsidRPr="003669A3">
        <w:drawing>
          <wp:inline distT="0" distB="0" distL="0" distR="0" wp14:anchorId="2D5F2C7E" wp14:editId="4CEADFAD">
            <wp:extent cx="5940425" cy="31959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EE90" w14:textId="77777777" w:rsidR="003669A3" w:rsidRDefault="003669A3" w:rsidP="00C80E2E">
      <w:pPr>
        <w:pStyle w:val="a7"/>
      </w:pPr>
    </w:p>
    <w:p w14:paraId="65067E1C" w14:textId="7514B8E7" w:rsidR="003669A3" w:rsidRDefault="003669A3" w:rsidP="003669A3">
      <w:pPr>
        <w:pStyle w:val="a7"/>
        <w:ind w:firstLine="708"/>
      </w:pPr>
      <w:r>
        <w:t>Выберем данную уязвимость и отобразим информацию по ней</w:t>
      </w:r>
      <w:r w:rsidRPr="003669A3">
        <w:t>:</w:t>
      </w:r>
    </w:p>
    <w:p w14:paraId="37067260" w14:textId="3417066F" w:rsidR="003669A3" w:rsidRDefault="003669A3" w:rsidP="003669A3">
      <w:pPr>
        <w:pStyle w:val="a7"/>
      </w:pPr>
      <w:r w:rsidRPr="003669A3">
        <w:lastRenderedPageBreak/>
        <w:drawing>
          <wp:inline distT="0" distB="0" distL="0" distR="0" wp14:anchorId="40F542EC" wp14:editId="1CE5B9D6">
            <wp:extent cx="5940425" cy="31959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92EF" w14:textId="18B7A90B" w:rsidR="003669A3" w:rsidRDefault="003669A3" w:rsidP="003669A3">
      <w:pPr>
        <w:pStyle w:val="a7"/>
      </w:pPr>
      <w:r w:rsidRPr="003669A3">
        <w:drawing>
          <wp:inline distT="0" distB="0" distL="0" distR="0" wp14:anchorId="7BB3DA96" wp14:editId="6166DA92">
            <wp:extent cx="5940425" cy="31959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BDF2" w14:textId="7F7C6A35" w:rsidR="002060DF" w:rsidRDefault="002060DF" w:rsidP="003669A3">
      <w:pPr>
        <w:pStyle w:val="a7"/>
      </w:pPr>
    </w:p>
    <w:p w14:paraId="630376D3" w14:textId="64991496" w:rsidR="002060DF" w:rsidRPr="002840BF" w:rsidRDefault="002060DF" w:rsidP="003669A3">
      <w:pPr>
        <w:pStyle w:val="a7"/>
      </w:pPr>
      <w:r>
        <w:tab/>
        <w:t>Проэксплуатируем данную уязвимость</w:t>
      </w:r>
      <w:r w:rsidRPr="002840BF">
        <w:t xml:space="preserve">. </w:t>
      </w:r>
      <w:r>
        <w:t>Увидим, что нашлось 11 пользователей</w:t>
      </w:r>
      <w:r w:rsidRPr="002840BF">
        <w:t>:</w:t>
      </w:r>
    </w:p>
    <w:p w14:paraId="3C340045" w14:textId="24C52DB0" w:rsidR="002060DF" w:rsidRDefault="002060DF" w:rsidP="003669A3">
      <w:pPr>
        <w:pStyle w:val="a7"/>
        <w:rPr>
          <w:lang w:val="en-US"/>
        </w:rPr>
      </w:pPr>
      <w:r w:rsidRPr="002060DF">
        <w:rPr>
          <w:lang w:val="en-US"/>
        </w:rPr>
        <w:lastRenderedPageBreak/>
        <w:drawing>
          <wp:inline distT="0" distB="0" distL="0" distR="0" wp14:anchorId="34340492" wp14:editId="3D3AF87C">
            <wp:extent cx="5940425" cy="31959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9194" w14:textId="13162A6A" w:rsidR="002840BF" w:rsidRDefault="0018250B" w:rsidP="003669A3">
      <w:pPr>
        <w:pStyle w:val="a7"/>
        <w:rPr>
          <w:lang w:val="en-US"/>
        </w:rPr>
      </w:pPr>
      <w:r>
        <w:rPr>
          <w:lang w:val="en-US"/>
        </w:rPr>
        <w:tab/>
      </w:r>
    </w:p>
    <w:p w14:paraId="5465D177" w14:textId="56F2DF61" w:rsidR="0018250B" w:rsidRPr="0018250B" w:rsidRDefault="0018250B" w:rsidP="003669A3">
      <w:pPr>
        <w:pStyle w:val="a7"/>
      </w:pPr>
      <w:r>
        <w:rPr>
          <w:lang w:val="en-US"/>
        </w:rPr>
        <w:tab/>
      </w:r>
      <w:r>
        <w:t xml:space="preserve">Для устранения данной уязвимости необходимо всего лишь обновить </w:t>
      </w:r>
      <w:r>
        <w:rPr>
          <w:lang w:val="en-US"/>
        </w:rPr>
        <w:t>OpenSSH</w:t>
      </w:r>
      <w:r w:rsidRPr="0018250B">
        <w:t xml:space="preserve"> </w:t>
      </w:r>
      <w:r w:rsidR="00FD072F">
        <w:t>до актуальной версии</w:t>
      </w:r>
      <w:r>
        <w:t>.</w:t>
      </w:r>
    </w:p>
    <w:p w14:paraId="115D17DF" w14:textId="3FD2BE62" w:rsidR="002840BF" w:rsidRPr="002840BF" w:rsidRDefault="002840BF" w:rsidP="0018250B">
      <w:pPr>
        <w:pStyle w:val="a7"/>
      </w:pPr>
      <w:r w:rsidRPr="0018250B">
        <w:tab/>
      </w:r>
      <w:r>
        <w:t>Таким образом, специалист по информационной безопасности, вооружившись сканеро</w:t>
      </w:r>
      <w:r w:rsidR="00966ABB">
        <w:t>м</w:t>
      </w:r>
      <w:r>
        <w:t xml:space="preserve"> уязвимост</w:t>
      </w:r>
      <w:r w:rsidR="00966ABB">
        <w:t>ей</w:t>
      </w:r>
      <w:r>
        <w:t xml:space="preserve"> и </w:t>
      </w:r>
      <w:r w:rsidR="00966ABB">
        <w:t xml:space="preserve">базой данных с готовыми эксплойтами, может </w:t>
      </w:r>
      <w:r w:rsidR="0060510F">
        <w:t>выполнять ряд работ связанных с тестированием на проникновение информационных систем компании и составлять отчёты с рекомендациями по их устранению.</w:t>
      </w:r>
    </w:p>
    <w:p w14:paraId="7392FAC8" w14:textId="56DCB318" w:rsidR="003D490E" w:rsidRPr="003D490E" w:rsidRDefault="003D490E" w:rsidP="00C80E2E">
      <w:pPr>
        <w:pStyle w:val="a7"/>
      </w:pPr>
    </w:p>
    <w:sectPr w:rsidR="003D490E" w:rsidRPr="003D490E" w:rsidSect="005E3E66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B75FD" w14:textId="77777777" w:rsidR="00D92F29" w:rsidRDefault="00D92F29" w:rsidP="005E3E66">
      <w:pPr>
        <w:spacing w:after="0" w:line="240" w:lineRule="auto"/>
      </w:pPr>
      <w:r>
        <w:separator/>
      </w:r>
    </w:p>
  </w:endnote>
  <w:endnote w:type="continuationSeparator" w:id="0">
    <w:p w14:paraId="149F9D46" w14:textId="77777777" w:rsidR="00D92F29" w:rsidRDefault="00D92F29" w:rsidP="005E3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40267974"/>
      <w:docPartObj>
        <w:docPartGallery w:val="Page Numbers (Bottom of Page)"/>
        <w:docPartUnique/>
      </w:docPartObj>
    </w:sdtPr>
    <w:sdtEndPr/>
    <w:sdtContent>
      <w:p w14:paraId="33FC6FD7" w14:textId="279BF35C" w:rsidR="005E3E66" w:rsidRDefault="005E3E6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8CA634" w14:textId="77777777" w:rsidR="005E3E66" w:rsidRDefault="005E3E6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23B75" w14:textId="77777777" w:rsidR="00D92F29" w:rsidRDefault="00D92F29" w:rsidP="005E3E66">
      <w:pPr>
        <w:spacing w:after="0" w:line="240" w:lineRule="auto"/>
      </w:pPr>
      <w:r>
        <w:separator/>
      </w:r>
    </w:p>
  </w:footnote>
  <w:footnote w:type="continuationSeparator" w:id="0">
    <w:p w14:paraId="3445C219" w14:textId="77777777" w:rsidR="00D92F29" w:rsidRDefault="00D92F29" w:rsidP="005E3E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5C5"/>
    <w:rsid w:val="00006A85"/>
    <w:rsid w:val="00036670"/>
    <w:rsid w:val="0007510C"/>
    <w:rsid w:val="00096AD3"/>
    <w:rsid w:val="0009761F"/>
    <w:rsid w:val="000A0964"/>
    <w:rsid w:val="000D5ABB"/>
    <w:rsid w:val="000F19CE"/>
    <w:rsid w:val="0010376D"/>
    <w:rsid w:val="00117594"/>
    <w:rsid w:val="001646E3"/>
    <w:rsid w:val="0018250B"/>
    <w:rsid w:val="002060DF"/>
    <w:rsid w:val="00253F09"/>
    <w:rsid w:val="00264D97"/>
    <w:rsid w:val="00270CCB"/>
    <w:rsid w:val="002840BF"/>
    <w:rsid w:val="00287455"/>
    <w:rsid w:val="002915D5"/>
    <w:rsid w:val="00295AA4"/>
    <w:rsid w:val="00296E90"/>
    <w:rsid w:val="002B3800"/>
    <w:rsid w:val="002F6A3D"/>
    <w:rsid w:val="002F7B3A"/>
    <w:rsid w:val="00351FA6"/>
    <w:rsid w:val="003669A3"/>
    <w:rsid w:val="003D490E"/>
    <w:rsid w:val="003F5D70"/>
    <w:rsid w:val="004056E8"/>
    <w:rsid w:val="00410DB9"/>
    <w:rsid w:val="004940F0"/>
    <w:rsid w:val="004E1C4D"/>
    <w:rsid w:val="00547097"/>
    <w:rsid w:val="005C7934"/>
    <w:rsid w:val="005E3E66"/>
    <w:rsid w:val="005F0205"/>
    <w:rsid w:val="00603B8A"/>
    <w:rsid w:val="00603CF9"/>
    <w:rsid w:val="0060510F"/>
    <w:rsid w:val="00661765"/>
    <w:rsid w:val="00711C62"/>
    <w:rsid w:val="007A2E8D"/>
    <w:rsid w:val="007C2C64"/>
    <w:rsid w:val="007D77E1"/>
    <w:rsid w:val="007F3C56"/>
    <w:rsid w:val="007F5D77"/>
    <w:rsid w:val="00823C7E"/>
    <w:rsid w:val="00863A15"/>
    <w:rsid w:val="008A1E56"/>
    <w:rsid w:val="008A37C0"/>
    <w:rsid w:val="008C320C"/>
    <w:rsid w:val="008E665C"/>
    <w:rsid w:val="00921C20"/>
    <w:rsid w:val="0092638E"/>
    <w:rsid w:val="00951F44"/>
    <w:rsid w:val="009535C5"/>
    <w:rsid w:val="00955164"/>
    <w:rsid w:val="00961CC4"/>
    <w:rsid w:val="00966ABB"/>
    <w:rsid w:val="009A1B37"/>
    <w:rsid w:val="009B26E3"/>
    <w:rsid w:val="009B73C7"/>
    <w:rsid w:val="00A12835"/>
    <w:rsid w:val="00A415F6"/>
    <w:rsid w:val="00A924D9"/>
    <w:rsid w:val="00AD5EDC"/>
    <w:rsid w:val="00AE05F2"/>
    <w:rsid w:val="00B6079F"/>
    <w:rsid w:val="00B650CF"/>
    <w:rsid w:val="00C2502B"/>
    <w:rsid w:val="00C3571D"/>
    <w:rsid w:val="00C47368"/>
    <w:rsid w:val="00C80E2E"/>
    <w:rsid w:val="00C9053B"/>
    <w:rsid w:val="00CA379C"/>
    <w:rsid w:val="00CE7060"/>
    <w:rsid w:val="00D31995"/>
    <w:rsid w:val="00D92F29"/>
    <w:rsid w:val="00D978D5"/>
    <w:rsid w:val="00DB1624"/>
    <w:rsid w:val="00E00630"/>
    <w:rsid w:val="00E07E45"/>
    <w:rsid w:val="00E4229A"/>
    <w:rsid w:val="00F77F05"/>
    <w:rsid w:val="00FD0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13BBF"/>
  <w15:chartTrackingRefBased/>
  <w15:docId w15:val="{8DF37E28-768D-4A21-932C-5778B347B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35C5"/>
    <w:pPr>
      <w:spacing w:line="254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3E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E3E66"/>
  </w:style>
  <w:style w:type="paragraph" w:styleId="a5">
    <w:name w:val="footer"/>
    <w:basedOn w:val="a"/>
    <w:link w:val="a6"/>
    <w:uiPriority w:val="99"/>
    <w:unhideWhenUsed/>
    <w:rsid w:val="005E3E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E3E66"/>
  </w:style>
  <w:style w:type="paragraph" w:customStyle="1" w:styleId="a7">
    <w:name w:val="ГОСТ"/>
    <w:basedOn w:val="a"/>
    <w:link w:val="a8"/>
    <w:qFormat/>
    <w:rsid w:val="000D5ABB"/>
    <w:p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styleId="a9">
    <w:name w:val="Hyperlink"/>
    <w:basedOn w:val="a0"/>
    <w:uiPriority w:val="99"/>
    <w:unhideWhenUsed/>
    <w:rsid w:val="00D31995"/>
    <w:rPr>
      <w:color w:val="0563C1" w:themeColor="hyperlink"/>
      <w:u w:val="single"/>
    </w:rPr>
  </w:style>
  <w:style w:type="character" w:customStyle="1" w:styleId="a8">
    <w:name w:val="ГОСТ Знак"/>
    <w:basedOn w:val="a0"/>
    <w:link w:val="a7"/>
    <w:rsid w:val="000D5ABB"/>
    <w:rPr>
      <w:rFonts w:ascii="Times New Roman" w:hAnsi="Times New Roman" w:cs="Times New Roman"/>
      <w:sz w:val="28"/>
      <w:szCs w:val="28"/>
    </w:rPr>
  </w:style>
  <w:style w:type="character" w:styleId="aa">
    <w:name w:val="Unresolved Mention"/>
    <w:basedOn w:val="a0"/>
    <w:uiPriority w:val="99"/>
    <w:semiHidden/>
    <w:unhideWhenUsed/>
    <w:rsid w:val="00D319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1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www.kali.org/get-kali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www.vulnhub.com/entry/damn-vulnerable-linux-dvl-15-infectious-disease,1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31</Pages>
  <Words>646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Kuzk1n.p.a@yandex.ru</dc:creator>
  <cp:keywords/>
  <dc:description/>
  <cp:lastModifiedBy>Kuzk1n.p.a@yandex.ru</cp:lastModifiedBy>
  <cp:revision>65</cp:revision>
  <dcterms:created xsi:type="dcterms:W3CDTF">2023-12-15T14:47:00Z</dcterms:created>
  <dcterms:modified xsi:type="dcterms:W3CDTF">2023-12-20T18:45:00Z</dcterms:modified>
</cp:coreProperties>
</file>